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B" w:rsidRPr="005D037A" w:rsidRDefault="00F12ABB" w:rsidP="005D037A">
      <w:pPr>
        <w:spacing w:after="0"/>
        <w:rPr>
          <w:rFonts w:asciiTheme="minorHAnsi" w:hAnsiTheme="minorHAnsi"/>
        </w:rPr>
      </w:pPr>
      <w:r w:rsidRPr="005D037A">
        <w:rPr>
          <w:rFonts w:asciiTheme="minorHAnsi" w:hAnsiTheme="minorHAnsi"/>
        </w:rPr>
        <w:t>The following FRDC logos can have any colour applied to the background.</w:t>
      </w:r>
    </w:p>
    <w:p w:rsidR="00F12ABB" w:rsidRPr="005D037A" w:rsidRDefault="00F12ABB" w:rsidP="005D037A">
      <w:pPr>
        <w:spacing w:after="0"/>
        <w:rPr>
          <w:rFonts w:asciiTheme="minorHAnsi" w:hAnsiTheme="minorHAnsi"/>
        </w:rPr>
      </w:pPr>
    </w:p>
    <w:p w:rsidR="00F12ABB" w:rsidRPr="005D037A" w:rsidRDefault="00F12ABB" w:rsidP="005D037A">
      <w:pPr>
        <w:spacing w:after="0"/>
        <w:rPr>
          <w:rFonts w:asciiTheme="minorHAnsi" w:hAnsiTheme="minorHAnsi"/>
        </w:rPr>
      </w:pPr>
      <w:r w:rsidRPr="005D037A">
        <w:rPr>
          <w:rFonts w:asciiTheme="minorHAnsi" w:hAnsiTheme="minorHAnsi"/>
        </w:rPr>
        <w:t xml:space="preserve">To change colour right mouse click, select “FORMAT PICTURE” and then choose </w:t>
      </w:r>
      <w:r w:rsidR="006B2366">
        <w:rPr>
          <w:rFonts w:asciiTheme="minorHAnsi" w:hAnsiTheme="minorHAnsi"/>
        </w:rPr>
        <w:t>‘F</w:t>
      </w:r>
      <w:r w:rsidR="005D037A">
        <w:rPr>
          <w:rFonts w:asciiTheme="minorHAnsi" w:hAnsiTheme="minorHAnsi"/>
        </w:rPr>
        <w:t>ill</w:t>
      </w:r>
      <w:r w:rsidR="006B2366">
        <w:rPr>
          <w:rFonts w:asciiTheme="minorHAnsi" w:hAnsiTheme="minorHAnsi"/>
        </w:rPr>
        <w:t>’</w:t>
      </w:r>
      <w:r w:rsidRPr="005D037A">
        <w:rPr>
          <w:rFonts w:asciiTheme="minorHAnsi" w:hAnsiTheme="minorHAnsi"/>
        </w:rPr>
        <w:t xml:space="preserve"> and select the fill colour of your choice.</w:t>
      </w:r>
    </w:p>
    <w:p w:rsidR="00F12ABB" w:rsidRPr="005D037A" w:rsidRDefault="00F12ABB" w:rsidP="005D037A">
      <w:pPr>
        <w:spacing w:after="0"/>
        <w:rPr>
          <w:rFonts w:asciiTheme="minorHAnsi" w:hAnsiTheme="minorHAnsi"/>
        </w:rPr>
      </w:pPr>
    </w:p>
    <w:p w:rsidR="00F12ABB" w:rsidRPr="005D037A" w:rsidRDefault="00F12ABB" w:rsidP="005D037A">
      <w:pPr>
        <w:spacing w:after="0"/>
        <w:rPr>
          <w:rFonts w:asciiTheme="minorHAnsi" w:hAnsiTheme="minorHAnsi"/>
        </w:rPr>
      </w:pPr>
      <w:r w:rsidRPr="005D037A">
        <w:rPr>
          <w:rFonts w:asciiTheme="minorHAnsi" w:hAnsiTheme="minorHAnsi"/>
        </w:rPr>
        <w:t>This option is also very handy when you need to add a logo to a PowerPoint presentation.</w:t>
      </w:r>
    </w:p>
    <w:p w:rsidR="00F12ABB" w:rsidRPr="005D037A" w:rsidRDefault="00F12ABB" w:rsidP="005D037A">
      <w:pPr>
        <w:spacing w:after="0"/>
        <w:rPr>
          <w:rFonts w:asciiTheme="minorHAnsi" w:hAnsiTheme="minorHAnsi"/>
          <w:noProof/>
          <w:lang w:val="en-US"/>
        </w:rPr>
      </w:pPr>
    </w:p>
    <w:p w:rsidR="00F12ABB" w:rsidRPr="005D037A" w:rsidRDefault="00DA690B" w:rsidP="005D037A">
      <w:pPr>
        <w:spacing w:after="0"/>
        <w:rPr>
          <w:rFonts w:asciiTheme="minorHAnsi" w:hAnsiTheme="minorHAnsi"/>
          <w:noProof/>
          <w:lang w:val="en-US"/>
        </w:rPr>
      </w:pPr>
      <w:r w:rsidRPr="005D037A">
        <w:rPr>
          <w:rFonts w:asciiTheme="minorHAnsi" w:hAnsiTheme="minorHAnsi"/>
          <w:noProof/>
          <w:lang w:eastAsia="en-AU"/>
        </w:rPr>
        <w:drawing>
          <wp:inline distT="0" distB="0" distL="0" distR="0" wp14:anchorId="7F77D91E" wp14:editId="33D14DCF">
            <wp:extent cx="5267325" cy="1762125"/>
            <wp:effectExtent l="0" t="0" r="9525" b="9525"/>
            <wp:docPr id="8" name="Picture 8" descr="C:\Data\_Dodt Studios 2012\1. Agencies, Depts etc\FRDC - all sites from 2012\FRDC Mar2012\4. Content\Images\Updated logos\2015\150dpi_FRDC_2012_inline_notag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ata\_Dodt Studios 2012\1. Agencies, Depts etc\FRDC - all sites from 2012\FRDC Mar2012\4. Content\Images\Updated logos\2015\150dpi_FRDC_2012_inline_notag_wh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B2366">
        <w:rPr>
          <w:rFonts w:asciiTheme="minorHAnsi" w:hAnsiTheme="minorHAnsi"/>
          <w:noProof/>
          <w:lang w:val="en-US"/>
        </w:rPr>
        <w:br/>
      </w:r>
      <w:r w:rsidR="005D037A" w:rsidRPr="005D037A">
        <w:rPr>
          <w:rFonts w:asciiTheme="minorHAnsi" w:hAnsiTheme="minorHAnsi"/>
          <w:noProof/>
          <w:lang w:eastAsia="en-AU"/>
        </w:rPr>
        <w:drawing>
          <wp:inline distT="0" distB="0" distL="0" distR="0" wp14:anchorId="7FA2C60D" wp14:editId="2294E858">
            <wp:extent cx="5267325" cy="1762125"/>
            <wp:effectExtent l="0" t="0" r="9525" b="9525"/>
            <wp:docPr id="9" name="Picture 9" descr="C:\Data\_Dodt Studios 2012\1. Agencies, Depts etc\FRDC - all sites from 2012\FRDC Mar2012\4. Content\Images\Updated logos\2015\150dpi_FRDC_2012_inline_notag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ata\_Dodt Studios 2012\1. Agencies, Depts etc\FRDC - all sites from 2012\FRDC Mar2012\4. Content\Images\Updated logos\2015\150dpi_FRDC_2012_inline_notag_wh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37A" w:rsidRDefault="005D037A" w:rsidP="005D037A">
      <w:pPr>
        <w:spacing w:after="0"/>
        <w:rPr>
          <w:rFonts w:asciiTheme="minorHAnsi" w:hAnsiTheme="minorHAnsi"/>
          <w:noProof/>
          <w:lang w:val="en-US"/>
        </w:rPr>
      </w:pPr>
    </w:p>
    <w:p w:rsidR="006B2366" w:rsidRPr="005D037A" w:rsidRDefault="006B2366" w:rsidP="005D037A">
      <w:pPr>
        <w:spacing w:after="0"/>
        <w:rPr>
          <w:rFonts w:asciiTheme="minorHAnsi" w:hAnsiTheme="minorHAnsi"/>
          <w:noProof/>
          <w:lang w:val="en-US"/>
        </w:rPr>
      </w:pPr>
    </w:p>
    <w:p w:rsidR="00F12ABB" w:rsidRDefault="006B2366" w:rsidP="005D037A">
      <w:pPr>
        <w:spacing w:after="0"/>
        <w:rPr>
          <w:rFonts w:asciiTheme="minorHAnsi" w:hAnsiTheme="minorHAnsi"/>
          <w:noProof/>
          <w:lang w:val="en-US"/>
        </w:rPr>
      </w:pPr>
      <w:r w:rsidRPr="005D037A">
        <w:rPr>
          <w:rFonts w:asciiTheme="minorHAnsi" w:hAnsiTheme="minorHAnsi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6D580DE" wp14:editId="57BDAD3F">
            <wp:simplePos x="0" y="0"/>
            <wp:positionH relativeFrom="column">
              <wp:posOffset>2381250</wp:posOffset>
            </wp:positionH>
            <wp:positionV relativeFrom="paragraph">
              <wp:posOffset>22225</wp:posOffset>
            </wp:positionV>
            <wp:extent cx="3371850" cy="2896235"/>
            <wp:effectExtent l="0" t="0" r="0" b="0"/>
            <wp:wrapThrough wrapText="bothSides">
              <wp:wrapPolygon edited="0">
                <wp:start x="0" y="0"/>
                <wp:lineTo x="0" y="21453"/>
                <wp:lineTo x="21478" y="21453"/>
                <wp:lineTo x="21478" y="0"/>
                <wp:lineTo x="0" y="0"/>
              </wp:wrapPolygon>
            </wp:wrapThrough>
            <wp:docPr id="11" name="Picture 11" descr="C:\Data\_Dodt Studios 2012\1. Agencies, Depts etc\FRDC - all sites from 2012\FRDC Mar2012\4. Content\Images\Updated logos\2015\White_inline_notags_PPT_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ata\_Dodt Studios 2012\1. Agencies, Depts etc\FRDC - all sites from 2012\FRDC Mar2012\4. Content\Images\Updated logos\2015\White_inline_notags_PPT_exam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37A" w:rsidRPr="005D037A">
        <w:rPr>
          <w:rFonts w:asciiTheme="minorHAnsi" w:hAnsiTheme="minorHAnsi"/>
          <w:noProof/>
          <w:lang w:eastAsia="en-AU"/>
        </w:rPr>
        <w:drawing>
          <wp:inline distT="0" distB="0" distL="0" distR="0" wp14:anchorId="18A8CC4E" wp14:editId="1EB294CB">
            <wp:extent cx="2053316" cy="2590800"/>
            <wp:effectExtent l="0" t="0" r="4445" b="0"/>
            <wp:docPr id="10" name="Picture 10" descr="C:\Data\_Dodt Studios 2012\1. Agencies, Depts etc\FRDC - all sites from 2012\FRDC Mar2012\4. Content\Images\Updated logos\2015\150dpi_FRDC_2012_stack_notag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ata\_Dodt Studios 2012\1. Agencies, Depts etc\FRDC - all sites from 2012\FRDC Mar2012\4. Content\Images\Updated logos\2015\150dpi_FRDC_2012_stack_notag_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96" cy="2599986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ABB" w:rsidRPr="005D037A">
        <w:rPr>
          <w:rFonts w:asciiTheme="minorHAnsi" w:hAnsiTheme="minorHAnsi"/>
          <w:noProof/>
          <w:lang w:val="en-US"/>
        </w:rPr>
        <w:t xml:space="preserve">      </w:t>
      </w:r>
    </w:p>
    <w:p w:rsidR="006B2366" w:rsidRDefault="006B2366" w:rsidP="005D037A">
      <w:pPr>
        <w:spacing w:after="0"/>
        <w:rPr>
          <w:rFonts w:asciiTheme="minorHAnsi" w:hAnsiTheme="minorHAnsi"/>
          <w:noProof/>
          <w:lang w:val="en-US"/>
        </w:rPr>
      </w:pPr>
    </w:p>
    <w:p w:rsidR="006B2366" w:rsidRDefault="006B2366" w:rsidP="005D037A">
      <w:pPr>
        <w:spacing w:after="0"/>
        <w:rPr>
          <w:rFonts w:asciiTheme="minorHAnsi" w:hAnsiTheme="minorHAnsi"/>
          <w:noProof/>
          <w:lang w:val="en-US"/>
        </w:rPr>
      </w:pPr>
    </w:p>
    <w:p w:rsidR="006B2366" w:rsidRDefault="006B2366" w:rsidP="005D037A">
      <w:pPr>
        <w:spacing w:after="0"/>
        <w:rPr>
          <w:rFonts w:asciiTheme="minorHAnsi" w:hAnsiTheme="minorHAnsi"/>
          <w:noProof/>
          <w:lang w:val="en-US"/>
        </w:rPr>
      </w:pPr>
    </w:p>
    <w:p w:rsidR="008C4633" w:rsidRPr="005D037A" w:rsidRDefault="00F12ABB" w:rsidP="005D037A">
      <w:pPr>
        <w:spacing w:after="0"/>
        <w:rPr>
          <w:rFonts w:asciiTheme="minorHAnsi" w:hAnsiTheme="minorHAnsi"/>
        </w:rPr>
      </w:pPr>
      <w:r w:rsidRPr="005D037A">
        <w:rPr>
          <w:rFonts w:asciiTheme="minorHAnsi" w:hAnsiTheme="minorHAnsi"/>
          <w:noProof/>
          <w:lang w:val="en-US"/>
        </w:rPr>
        <w:t xml:space="preserve">Various shades of blue applied in these examples </w:t>
      </w:r>
    </w:p>
    <w:sectPr w:rsidR="008C4633" w:rsidRPr="005D037A" w:rsidSect="006B2366">
      <w:pgSz w:w="11900" w:h="16840" w:code="9"/>
      <w:pgMar w:top="851" w:right="1800" w:bottom="709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BB"/>
    <w:rsid w:val="00000DB4"/>
    <w:rsid w:val="0000307F"/>
    <w:rsid w:val="0000378F"/>
    <w:rsid w:val="00003E1C"/>
    <w:rsid w:val="000042A4"/>
    <w:rsid w:val="000044DF"/>
    <w:rsid w:val="00004B03"/>
    <w:rsid w:val="0000637B"/>
    <w:rsid w:val="00006EC7"/>
    <w:rsid w:val="00007F31"/>
    <w:rsid w:val="00011477"/>
    <w:rsid w:val="0001331B"/>
    <w:rsid w:val="00013650"/>
    <w:rsid w:val="00021132"/>
    <w:rsid w:val="000239ED"/>
    <w:rsid w:val="00032148"/>
    <w:rsid w:val="00035593"/>
    <w:rsid w:val="000406E4"/>
    <w:rsid w:val="000418E0"/>
    <w:rsid w:val="0004645F"/>
    <w:rsid w:val="00046FA7"/>
    <w:rsid w:val="00047745"/>
    <w:rsid w:val="0005699E"/>
    <w:rsid w:val="000571B0"/>
    <w:rsid w:val="00057FCF"/>
    <w:rsid w:val="00061B29"/>
    <w:rsid w:val="00061FCC"/>
    <w:rsid w:val="00063F35"/>
    <w:rsid w:val="0006775C"/>
    <w:rsid w:val="0007023C"/>
    <w:rsid w:val="000741D9"/>
    <w:rsid w:val="000812BA"/>
    <w:rsid w:val="0008338D"/>
    <w:rsid w:val="00083F41"/>
    <w:rsid w:val="000845B7"/>
    <w:rsid w:val="00084B1B"/>
    <w:rsid w:val="00084F7F"/>
    <w:rsid w:val="00092563"/>
    <w:rsid w:val="00093BAB"/>
    <w:rsid w:val="00095068"/>
    <w:rsid w:val="00096F4F"/>
    <w:rsid w:val="000A110D"/>
    <w:rsid w:val="000A126B"/>
    <w:rsid w:val="000A1D29"/>
    <w:rsid w:val="000A253B"/>
    <w:rsid w:val="000A2B52"/>
    <w:rsid w:val="000A376F"/>
    <w:rsid w:val="000A57C0"/>
    <w:rsid w:val="000B062E"/>
    <w:rsid w:val="000B1B92"/>
    <w:rsid w:val="000B4FDD"/>
    <w:rsid w:val="000B684F"/>
    <w:rsid w:val="000C0322"/>
    <w:rsid w:val="000C0AA0"/>
    <w:rsid w:val="000C1104"/>
    <w:rsid w:val="000C289A"/>
    <w:rsid w:val="000C3DE9"/>
    <w:rsid w:val="000C5678"/>
    <w:rsid w:val="000C764E"/>
    <w:rsid w:val="000C78DE"/>
    <w:rsid w:val="000D2FDA"/>
    <w:rsid w:val="000D3B45"/>
    <w:rsid w:val="000D3C8D"/>
    <w:rsid w:val="000D578F"/>
    <w:rsid w:val="000D7235"/>
    <w:rsid w:val="000D7BD7"/>
    <w:rsid w:val="000E45F2"/>
    <w:rsid w:val="000E54E4"/>
    <w:rsid w:val="000E6B97"/>
    <w:rsid w:val="000F1B58"/>
    <w:rsid w:val="000F231B"/>
    <w:rsid w:val="000F357E"/>
    <w:rsid w:val="000F41A6"/>
    <w:rsid w:val="000F456A"/>
    <w:rsid w:val="000F7A72"/>
    <w:rsid w:val="0010148B"/>
    <w:rsid w:val="0010300B"/>
    <w:rsid w:val="00103348"/>
    <w:rsid w:val="001117FC"/>
    <w:rsid w:val="00112DCB"/>
    <w:rsid w:val="00112E24"/>
    <w:rsid w:val="00115B10"/>
    <w:rsid w:val="001162E6"/>
    <w:rsid w:val="00116903"/>
    <w:rsid w:val="001201C0"/>
    <w:rsid w:val="00121A0C"/>
    <w:rsid w:val="00121C73"/>
    <w:rsid w:val="001225D6"/>
    <w:rsid w:val="001232F3"/>
    <w:rsid w:val="0012384D"/>
    <w:rsid w:val="00124478"/>
    <w:rsid w:val="00124EDC"/>
    <w:rsid w:val="0013064A"/>
    <w:rsid w:val="00132DF0"/>
    <w:rsid w:val="00134388"/>
    <w:rsid w:val="001345B4"/>
    <w:rsid w:val="00134B0F"/>
    <w:rsid w:val="00137E48"/>
    <w:rsid w:val="00145675"/>
    <w:rsid w:val="001466BB"/>
    <w:rsid w:val="001506C7"/>
    <w:rsid w:val="00151C17"/>
    <w:rsid w:val="00152A27"/>
    <w:rsid w:val="0015603D"/>
    <w:rsid w:val="00157DB3"/>
    <w:rsid w:val="00160E68"/>
    <w:rsid w:val="00163568"/>
    <w:rsid w:val="0016594B"/>
    <w:rsid w:val="001666B5"/>
    <w:rsid w:val="00167342"/>
    <w:rsid w:val="001727D9"/>
    <w:rsid w:val="001742E7"/>
    <w:rsid w:val="0017452C"/>
    <w:rsid w:val="00175C74"/>
    <w:rsid w:val="0018536E"/>
    <w:rsid w:val="00191053"/>
    <w:rsid w:val="00191F6B"/>
    <w:rsid w:val="0019306D"/>
    <w:rsid w:val="001A1CC1"/>
    <w:rsid w:val="001A582B"/>
    <w:rsid w:val="001A7051"/>
    <w:rsid w:val="001A7634"/>
    <w:rsid w:val="001B1414"/>
    <w:rsid w:val="001B1937"/>
    <w:rsid w:val="001B31BE"/>
    <w:rsid w:val="001B39B1"/>
    <w:rsid w:val="001B48A4"/>
    <w:rsid w:val="001B53D3"/>
    <w:rsid w:val="001C08C6"/>
    <w:rsid w:val="001C0BA5"/>
    <w:rsid w:val="001C0E58"/>
    <w:rsid w:val="001C2E07"/>
    <w:rsid w:val="001C2FE2"/>
    <w:rsid w:val="001C48DD"/>
    <w:rsid w:val="001C564E"/>
    <w:rsid w:val="001D163C"/>
    <w:rsid w:val="001D1C5D"/>
    <w:rsid w:val="001D3C24"/>
    <w:rsid w:val="001D56B3"/>
    <w:rsid w:val="001D5AF1"/>
    <w:rsid w:val="001D720B"/>
    <w:rsid w:val="001D796E"/>
    <w:rsid w:val="001D7976"/>
    <w:rsid w:val="001F1FEB"/>
    <w:rsid w:val="001F2378"/>
    <w:rsid w:val="001F59F8"/>
    <w:rsid w:val="001F6B69"/>
    <w:rsid w:val="001F6D8D"/>
    <w:rsid w:val="00203677"/>
    <w:rsid w:val="002110DE"/>
    <w:rsid w:val="002128AF"/>
    <w:rsid w:val="0021344B"/>
    <w:rsid w:val="002139E3"/>
    <w:rsid w:val="002142EF"/>
    <w:rsid w:val="002151AB"/>
    <w:rsid w:val="00221ECC"/>
    <w:rsid w:val="002232A0"/>
    <w:rsid w:val="00223CA9"/>
    <w:rsid w:val="002253E9"/>
    <w:rsid w:val="00227171"/>
    <w:rsid w:val="00231BA0"/>
    <w:rsid w:val="00231D42"/>
    <w:rsid w:val="00232D77"/>
    <w:rsid w:val="00233AD3"/>
    <w:rsid w:val="00233D5C"/>
    <w:rsid w:val="00235627"/>
    <w:rsid w:val="00237EAF"/>
    <w:rsid w:val="0024292A"/>
    <w:rsid w:val="00253344"/>
    <w:rsid w:val="00254631"/>
    <w:rsid w:val="00257A95"/>
    <w:rsid w:val="00261374"/>
    <w:rsid w:val="002619B9"/>
    <w:rsid w:val="00262A75"/>
    <w:rsid w:val="00264567"/>
    <w:rsid w:val="002650A7"/>
    <w:rsid w:val="002653B5"/>
    <w:rsid w:val="0026605A"/>
    <w:rsid w:val="00266568"/>
    <w:rsid w:val="00267788"/>
    <w:rsid w:val="00270262"/>
    <w:rsid w:val="00270CEB"/>
    <w:rsid w:val="0027269E"/>
    <w:rsid w:val="0027316C"/>
    <w:rsid w:val="002763C6"/>
    <w:rsid w:val="0027661E"/>
    <w:rsid w:val="0027739E"/>
    <w:rsid w:val="00280ADC"/>
    <w:rsid w:val="00282CB0"/>
    <w:rsid w:val="00283F8A"/>
    <w:rsid w:val="00286335"/>
    <w:rsid w:val="00286A77"/>
    <w:rsid w:val="00287C99"/>
    <w:rsid w:val="00292EFD"/>
    <w:rsid w:val="0029327C"/>
    <w:rsid w:val="002947B3"/>
    <w:rsid w:val="00295A59"/>
    <w:rsid w:val="00296DE5"/>
    <w:rsid w:val="00297C25"/>
    <w:rsid w:val="002A1223"/>
    <w:rsid w:val="002A3301"/>
    <w:rsid w:val="002A372D"/>
    <w:rsid w:val="002A39AB"/>
    <w:rsid w:val="002A5606"/>
    <w:rsid w:val="002A66C1"/>
    <w:rsid w:val="002B3B5B"/>
    <w:rsid w:val="002B49F8"/>
    <w:rsid w:val="002B6A25"/>
    <w:rsid w:val="002B706A"/>
    <w:rsid w:val="002B73C4"/>
    <w:rsid w:val="002C193C"/>
    <w:rsid w:val="002C1943"/>
    <w:rsid w:val="002C1F97"/>
    <w:rsid w:val="002C3407"/>
    <w:rsid w:val="002C520E"/>
    <w:rsid w:val="002C660E"/>
    <w:rsid w:val="002D0541"/>
    <w:rsid w:val="002D05E8"/>
    <w:rsid w:val="002D2697"/>
    <w:rsid w:val="002D3F10"/>
    <w:rsid w:val="002D3F21"/>
    <w:rsid w:val="002E17AB"/>
    <w:rsid w:val="002E1DA6"/>
    <w:rsid w:val="002E2E29"/>
    <w:rsid w:val="002E31A8"/>
    <w:rsid w:val="002E77A8"/>
    <w:rsid w:val="002E7BD9"/>
    <w:rsid w:val="002F34B6"/>
    <w:rsid w:val="002F40D9"/>
    <w:rsid w:val="002F69A4"/>
    <w:rsid w:val="002F700A"/>
    <w:rsid w:val="00300008"/>
    <w:rsid w:val="00300B73"/>
    <w:rsid w:val="00302643"/>
    <w:rsid w:val="003059E6"/>
    <w:rsid w:val="003062F6"/>
    <w:rsid w:val="00306A68"/>
    <w:rsid w:val="003108F7"/>
    <w:rsid w:val="00311864"/>
    <w:rsid w:val="00311FB1"/>
    <w:rsid w:val="003122C3"/>
    <w:rsid w:val="00313478"/>
    <w:rsid w:val="00313D3E"/>
    <w:rsid w:val="00314E25"/>
    <w:rsid w:val="00315C08"/>
    <w:rsid w:val="00316CEE"/>
    <w:rsid w:val="00317831"/>
    <w:rsid w:val="00320764"/>
    <w:rsid w:val="003211FB"/>
    <w:rsid w:val="00321EC6"/>
    <w:rsid w:val="003233EB"/>
    <w:rsid w:val="0032372E"/>
    <w:rsid w:val="003243F6"/>
    <w:rsid w:val="00324BCC"/>
    <w:rsid w:val="003255FB"/>
    <w:rsid w:val="00327126"/>
    <w:rsid w:val="00331DFB"/>
    <w:rsid w:val="003324FA"/>
    <w:rsid w:val="003351D0"/>
    <w:rsid w:val="00335C8D"/>
    <w:rsid w:val="00337063"/>
    <w:rsid w:val="00340664"/>
    <w:rsid w:val="00344D18"/>
    <w:rsid w:val="00346E3C"/>
    <w:rsid w:val="00354584"/>
    <w:rsid w:val="00354640"/>
    <w:rsid w:val="003576EE"/>
    <w:rsid w:val="00361948"/>
    <w:rsid w:val="00362EF3"/>
    <w:rsid w:val="00363B4B"/>
    <w:rsid w:val="0036534F"/>
    <w:rsid w:val="003656DF"/>
    <w:rsid w:val="00366780"/>
    <w:rsid w:val="00370C40"/>
    <w:rsid w:val="00371523"/>
    <w:rsid w:val="003740C4"/>
    <w:rsid w:val="00374A4F"/>
    <w:rsid w:val="00377D23"/>
    <w:rsid w:val="00381221"/>
    <w:rsid w:val="0038181E"/>
    <w:rsid w:val="00383B35"/>
    <w:rsid w:val="00384B07"/>
    <w:rsid w:val="003872C9"/>
    <w:rsid w:val="0039340E"/>
    <w:rsid w:val="00396251"/>
    <w:rsid w:val="003A450E"/>
    <w:rsid w:val="003A6023"/>
    <w:rsid w:val="003A67D7"/>
    <w:rsid w:val="003B1BB0"/>
    <w:rsid w:val="003B2738"/>
    <w:rsid w:val="003B2EE2"/>
    <w:rsid w:val="003B44B7"/>
    <w:rsid w:val="003B64CC"/>
    <w:rsid w:val="003B6B1B"/>
    <w:rsid w:val="003B7D41"/>
    <w:rsid w:val="003B7FBF"/>
    <w:rsid w:val="003C0B41"/>
    <w:rsid w:val="003C16A9"/>
    <w:rsid w:val="003C1A5F"/>
    <w:rsid w:val="003C23E7"/>
    <w:rsid w:val="003C415A"/>
    <w:rsid w:val="003C64D8"/>
    <w:rsid w:val="003D2131"/>
    <w:rsid w:val="003D309E"/>
    <w:rsid w:val="003D365F"/>
    <w:rsid w:val="003D3724"/>
    <w:rsid w:val="003D38EA"/>
    <w:rsid w:val="003D4F20"/>
    <w:rsid w:val="003D5F14"/>
    <w:rsid w:val="003D65E0"/>
    <w:rsid w:val="003E0DB7"/>
    <w:rsid w:val="003E26BF"/>
    <w:rsid w:val="003E4678"/>
    <w:rsid w:val="003E6ECE"/>
    <w:rsid w:val="003E766A"/>
    <w:rsid w:val="003F0D75"/>
    <w:rsid w:val="003F235E"/>
    <w:rsid w:val="003F2EBF"/>
    <w:rsid w:val="003F4A36"/>
    <w:rsid w:val="0040146E"/>
    <w:rsid w:val="00404178"/>
    <w:rsid w:val="0040691F"/>
    <w:rsid w:val="004071EC"/>
    <w:rsid w:val="00411701"/>
    <w:rsid w:val="0041255B"/>
    <w:rsid w:val="00412777"/>
    <w:rsid w:val="00412787"/>
    <w:rsid w:val="00412EDA"/>
    <w:rsid w:val="00417801"/>
    <w:rsid w:val="00420CAD"/>
    <w:rsid w:val="00422126"/>
    <w:rsid w:val="00423174"/>
    <w:rsid w:val="00423EDC"/>
    <w:rsid w:val="00424F43"/>
    <w:rsid w:val="00425204"/>
    <w:rsid w:val="0043177D"/>
    <w:rsid w:val="00431B84"/>
    <w:rsid w:val="00433827"/>
    <w:rsid w:val="00433FCD"/>
    <w:rsid w:val="00435EFF"/>
    <w:rsid w:val="00437F28"/>
    <w:rsid w:val="00443A8F"/>
    <w:rsid w:val="0044424D"/>
    <w:rsid w:val="00444C9E"/>
    <w:rsid w:val="0044529E"/>
    <w:rsid w:val="00447ECA"/>
    <w:rsid w:val="00456E44"/>
    <w:rsid w:val="0046045C"/>
    <w:rsid w:val="00460CBA"/>
    <w:rsid w:val="0046241B"/>
    <w:rsid w:val="00462EDD"/>
    <w:rsid w:val="00463CCA"/>
    <w:rsid w:val="004643AA"/>
    <w:rsid w:val="004705B6"/>
    <w:rsid w:val="004723A3"/>
    <w:rsid w:val="00473B59"/>
    <w:rsid w:val="00477607"/>
    <w:rsid w:val="00480751"/>
    <w:rsid w:val="004808E0"/>
    <w:rsid w:val="00480FF3"/>
    <w:rsid w:val="004813A1"/>
    <w:rsid w:val="00481E8C"/>
    <w:rsid w:val="00483106"/>
    <w:rsid w:val="00483B63"/>
    <w:rsid w:val="004845E8"/>
    <w:rsid w:val="004847B3"/>
    <w:rsid w:val="00486BB5"/>
    <w:rsid w:val="00486F42"/>
    <w:rsid w:val="00490515"/>
    <w:rsid w:val="0049137E"/>
    <w:rsid w:val="00497C79"/>
    <w:rsid w:val="004A42B0"/>
    <w:rsid w:val="004A794B"/>
    <w:rsid w:val="004B08CA"/>
    <w:rsid w:val="004B0F12"/>
    <w:rsid w:val="004B107D"/>
    <w:rsid w:val="004B3ABF"/>
    <w:rsid w:val="004B6994"/>
    <w:rsid w:val="004C4F0D"/>
    <w:rsid w:val="004C50B5"/>
    <w:rsid w:val="004C52D3"/>
    <w:rsid w:val="004D0869"/>
    <w:rsid w:val="004D1D0B"/>
    <w:rsid w:val="004D22D5"/>
    <w:rsid w:val="004D2607"/>
    <w:rsid w:val="004D4337"/>
    <w:rsid w:val="004D4AC5"/>
    <w:rsid w:val="004E11F9"/>
    <w:rsid w:val="004E2FD7"/>
    <w:rsid w:val="004E4456"/>
    <w:rsid w:val="004E6FFC"/>
    <w:rsid w:val="004E7DC9"/>
    <w:rsid w:val="004F4197"/>
    <w:rsid w:val="004F4451"/>
    <w:rsid w:val="004F7ADA"/>
    <w:rsid w:val="0050178B"/>
    <w:rsid w:val="00501DC2"/>
    <w:rsid w:val="00502601"/>
    <w:rsid w:val="00503090"/>
    <w:rsid w:val="00503D99"/>
    <w:rsid w:val="0050466A"/>
    <w:rsid w:val="005049A1"/>
    <w:rsid w:val="0050648F"/>
    <w:rsid w:val="0050758C"/>
    <w:rsid w:val="005140C7"/>
    <w:rsid w:val="005142B9"/>
    <w:rsid w:val="00514AC1"/>
    <w:rsid w:val="00514C4D"/>
    <w:rsid w:val="00516E6F"/>
    <w:rsid w:val="005205B5"/>
    <w:rsid w:val="005211BD"/>
    <w:rsid w:val="00521E7A"/>
    <w:rsid w:val="005220C6"/>
    <w:rsid w:val="00522733"/>
    <w:rsid w:val="00523FB9"/>
    <w:rsid w:val="00524C79"/>
    <w:rsid w:val="0053090B"/>
    <w:rsid w:val="00531EB4"/>
    <w:rsid w:val="00532160"/>
    <w:rsid w:val="00533DD3"/>
    <w:rsid w:val="005349F4"/>
    <w:rsid w:val="00536750"/>
    <w:rsid w:val="00536CB3"/>
    <w:rsid w:val="00537F26"/>
    <w:rsid w:val="00541107"/>
    <w:rsid w:val="005419D9"/>
    <w:rsid w:val="005458C5"/>
    <w:rsid w:val="00550726"/>
    <w:rsid w:val="00552754"/>
    <w:rsid w:val="0055503C"/>
    <w:rsid w:val="0055561B"/>
    <w:rsid w:val="00555AAF"/>
    <w:rsid w:val="00560DDD"/>
    <w:rsid w:val="005610EE"/>
    <w:rsid w:val="00561A0A"/>
    <w:rsid w:val="00563EAF"/>
    <w:rsid w:val="00566709"/>
    <w:rsid w:val="00566DA9"/>
    <w:rsid w:val="00570A55"/>
    <w:rsid w:val="005721A4"/>
    <w:rsid w:val="00572A15"/>
    <w:rsid w:val="005754AE"/>
    <w:rsid w:val="00577498"/>
    <w:rsid w:val="0057785F"/>
    <w:rsid w:val="00577F31"/>
    <w:rsid w:val="005804BF"/>
    <w:rsid w:val="00581A70"/>
    <w:rsid w:val="00581D8E"/>
    <w:rsid w:val="00583C97"/>
    <w:rsid w:val="00585131"/>
    <w:rsid w:val="005914AD"/>
    <w:rsid w:val="00591F10"/>
    <w:rsid w:val="00592CA2"/>
    <w:rsid w:val="00594E18"/>
    <w:rsid w:val="0059513F"/>
    <w:rsid w:val="0059657D"/>
    <w:rsid w:val="005A0B8C"/>
    <w:rsid w:val="005A1A6F"/>
    <w:rsid w:val="005A1B96"/>
    <w:rsid w:val="005A2D30"/>
    <w:rsid w:val="005A4802"/>
    <w:rsid w:val="005A6794"/>
    <w:rsid w:val="005A76D9"/>
    <w:rsid w:val="005A7ABF"/>
    <w:rsid w:val="005B1B9F"/>
    <w:rsid w:val="005B1BA6"/>
    <w:rsid w:val="005B48DB"/>
    <w:rsid w:val="005B4917"/>
    <w:rsid w:val="005B4DE0"/>
    <w:rsid w:val="005B533B"/>
    <w:rsid w:val="005B5C32"/>
    <w:rsid w:val="005C0445"/>
    <w:rsid w:val="005C21AC"/>
    <w:rsid w:val="005C2559"/>
    <w:rsid w:val="005C31BC"/>
    <w:rsid w:val="005C5831"/>
    <w:rsid w:val="005C5D49"/>
    <w:rsid w:val="005D037A"/>
    <w:rsid w:val="005D04EA"/>
    <w:rsid w:val="005D0B52"/>
    <w:rsid w:val="005D6264"/>
    <w:rsid w:val="005D6B92"/>
    <w:rsid w:val="005D7491"/>
    <w:rsid w:val="005E074F"/>
    <w:rsid w:val="005E1C2D"/>
    <w:rsid w:val="005E2A39"/>
    <w:rsid w:val="005E2C06"/>
    <w:rsid w:val="005E43B3"/>
    <w:rsid w:val="005E4FB3"/>
    <w:rsid w:val="005E6656"/>
    <w:rsid w:val="005F0100"/>
    <w:rsid w:val="005F2C9E"/>
    <w:rsid w:val="005F3F19"/>
    <w:rsid w:val="005F5D63"/>
    <w:rsid w:val="005F7988"/>
    <w:rsid w:val="006000BE"/>
    <w:rsid w:val="006027CE"/>
    <w:rsid w:val="006028ED"/>
    <w:rsid w:val="00607A10"/>
    <w:rsid w:val="00612E22"/>
    <w:rsid w:val="006172A2"/>
    <w:rsid w:val="006208B9"/>
    <w:rsid w:val="00621A94"/>
    <w:rsid w:val="006230F8"/>
    <w:rsid w:val="006276FA"/>
    <w:rsid w:val="00633541"/>
    <w:rsid w:val="006337A3"/>
    <w:rsid w:val="006344A5"/>
    <w:rsid w:val="006348B0"/>
    <w:rsid w:val="00635674"/>
    <w:rsid w:val="006372BA"/>
    <w:rsid w:val="00643D19"/>
    <w:rsid w:val="00645923"/>
    <w:rsid w:val="00646774"/>
    <w:rsid w:val="0064701C"/>
    <w:rsid w:val="00647A9B"/>
    <w:rsid w:val="00650EF6"/>
    <w:rsid w:val="006519CB"/>
    <w:rsid w:val="00651C34"/>
    <w:rsid w:val="0065322E"/>
    <w:rsid w:val="00653B2C"/>
    <w:rsid w:val="00656682"/>
    <w:rsid w:val="00661ED0"/>
    <w:rsid w:val="006623C2"/>
    <w:rsid w:val="00662ABB"/>
    <w:rsid w:val="006634D6"/>
    <w:rsid w:val="00663E73"/>
    <w:rsid w:val="00665EFC"/>
    <w:rsid w:val="00666388"/>
    <w:rsid w:val="006721AD"/>
    <w:rsid w:val="00672349"/>
    <w:rsid w:val="00673C4E"/>
    <w:rsid w:val="006752F0"/>
    <w:rsid w:val="006764E0"/>
    <w:rsid w:val="006800DF"/>
    <w:rsid w:val="006807A2"/>
    <w:rsid w:val="006809FA"/>
    <w:rsid w:val="00682E20"/>
    <w:rsid w:val="00683C32"/>
    <w:rsid w:val="00685FC2"/>
    <w:rsid w:val="00686407"/>
    <w:rsid w:val="006869F2"/>
    <w:rsid w:val="00686FB0"/>
    <w:rsid w:val="00690493"/>
    <w:rsid w:val="006907BC"/>
    <w:rsid w:val="0069701E"/>
    <w:rsid w:val="006A0C27"/>
    <w:rsid w:val="006A1639"/>
    <w:rsid w:val="006A41DF"/>
    <w:rsid w:val="006A46BC"/>
    <w:rsid w:val="006A498D"/>
    <w:rsid w:val="006A5488"/>
    <w:rsid w:val="006A675A"/>
    <w:rsid w:val="006A7844"/>
    <w:rsid w:val="006B2366"/>
    <w:rsid w:val="006B2735"/>
    <w:rsid w:val="006B323E"/>
    <w:rsid w:val="006B5D8C"/>
    <w:rsid w:val="006B7255"/>
    <w:rsid w:val="006C3F2C"/>
    <w:rsid w:val="006C5414"/>
    <w:rsid w:val="006C5DC4"/>
    <w:rsid w:val="006C60EA"/>
    <w:rsid w:val="006C67C8"/>
    <w:rsid w:val="006D1D8E"/>
    <w:rsid w:val="006D3331"/>
    <w:rsid w:val="006D4BF2"/>
    <w:rsid w:val="006D5005"/>
    <w:rsid w:val="006D784C"/>
    <w:rsid w:val="006E0863"/>
    <w:rsid w:val="006E16F1"/>
    <w:rsid w:val="006E1EED"/>
    <w:rsid w:val="006E2B1E"/>
    <w:rsid w:val="006F191B"/>
    <w:rsid w:val="006F31A1"/>
    <w:rsid w:val="006F31D4"/>
    <w:rsid w:val="006F3868"/>
    <w:rsid w:val="006F69F0"/>
    <w:rsid w:val="0070029C"/>
    <w:rsid w:val="00700AB2"/>
    <w:rsid w:val="00700E72"/>
    <w:rsid w:val="00701848"/>
    <w:rsid w:val="007033D5"/>
    <w:rsid w:val="00705177"/>
    <w:rsid w:val="00710C77"/>
    <w:rsid w:val="007117A8"/>
    <w:rsid w:val="00712EF0"/>
    <w:rsid w:val="00713CD8"/>
    <w:rsid w:val="00714F35"/>
    <w:rsid w:val="00715100"/>
    <w:rsid w:val="00717656"/>
    <w:rsid w:val="00717BED"/>
    <w:rsid w:val="00720C48"/>
    <w:rsid w:val="00720D14"/>
    <w:rsid w:val="007215A3"/>
    <w:rsid w:val="00721757"/>
    <w:rsid w:val="00722924"/>
    <w:rsid w:val="00726F68"/>
    <w:rsid w:val="00730AD4"/>
    <w:rsid w:val="007311E0"/>
    <w:rsid w:val="00731B7B"/>
    <w:rsid w:val="0073293A"/>
    <w:rsid w:val="00733091"/>
    <w:rsid w:val="00733548"/>
    <w:rsid w:val="00735384"/>
    <w:rsid w:val="007374FB"/>
    <w:rsid w:val="00737B67"/>
    <w:rsid w:val="00737D31"/>
    <w:rsid w:val="007404F9"/>
    <w:rsid w:val="00744B27"/>
    <w:rsid w:val="00745E59"/>
    <w:rsid w:val="00746CA0"/>
    <w:rsid w:val="007478A1"/>
    <w:rsid w:val="00750655"/>
    <w:rsid w:val="00751E27"/>
    <w:rsid w:val="00753C67"/>
    <w:rsid w:val="00753CC4"/>
    <w:rsid w:val="007544A2"/>
    <w:rsid w:val="0075508C"/>
    <w:rsid w:val="007551F2"/>
    <w:rsid w:val="00756E6F"/>
    <w:rsid w:val="00757C6C"/>
    <w:rsid w:val="007706C8"/>
    <w:rsid w:val="00770A4E"/>
    <w:rsid w:val="00770EAC"/>
    <w:rsid w:val="0077142D"/>
    <w:rsid w:val="00773290"/>
    <w:rsid w:val="0077392E"/>
    <w:rsid w:val="00774E03"/>
    <w:rsid w:val="00781604"/>
    <w:rsid w:val="00781CD1"/>
    <w:rsid w:val="00785729"/>
    <w:rsid w:val="007857B8"/>
    <w:rsid w:val="0079103C"/>
    <w:rsid w:val="0079279E"/>
    <w:rsid w:val="00794B48"/>
    <w:rsid w:val="00794CDD"/>
    <w:rsid w:val="007A0B1F"/>
    <w:rsid w:val="007A3F77"/>
    <w:rsid w:val="007A53E0"/>
    <w:rsid w:val="007A540D"/>
    <w:rsid w:val="007A5920"/>
    <w:rsid w:val="007A7144"/>
    <w:rsid w:val="007B009A"/>
    <w:rsid w:val="007B3044"/>
    <w:rsid w:val="007B3E42"/>
    <w:rsid w:val="007B50E4"/>
    <w:rsid w:val="007B55B0"/>
    <w:rsid w:val="007C19CC"/>
    <w:rsid w:val="007C3FF2"/>
    <w:rsid w:val="007C5428"/>
    <w:rsid w:val="007C6A5B"/>
    <w:rsid w:val="007C76D4"/>
    <w:rsid w:val="007D0DA3"/>
    <w:rsid w:val="007D41BB"/>
    <w:rsid w:val="007D4337"/>
    <w:rsid w:val="007D5D42"/>
    <w:rsid w:val="007D5DF8"/>
    <w:rsid w:val="007D7165"/>
    <w:rsid w:val="007D76CF"/>
    <w:rsid w:val="007E0242"/>
    <w:rsid w:val="007E21C0"/>
    <w:rsid w:val="007E304E"/>
    <w:rsid w:val="007E5141"/>
    <w:rsid w:val="007E52EF"/>
    <w:rsid w:val="007E7816"/>
    <w:rsid w:val="007F18AB"/>
    <w:rsid w:val="007F4BB8"/>
    <w:rsid w:val="007F4EA3"/>
    <w:rsid w:val="007F6843"/>
    <w:rsid w:val="007F7AD1"/>
    <w:rsid w:val="00800E2D"/>
    <w:rsid w:val="00801219"/>
    <w:rsid w:val="0080179E"/>
    <w:rsid w:val="0080203C"/>
    <w:rsid w:val="0080672F"/>
    <w:rsid w:val="00807AB9"/>
    <w:rsid w:val="00807B35"/>
    <w:rsid w:val="008107FB"/>
    <w:rsid w:val="00815A99"/>
    <w:rsid w:val="008175DC"/>
    <w:rsid w:val="00820527"/>
    <w:rsid w:val="00821D6D"/>
    <w:rsid w:val="00825C7F"/>
    <w:rsid w:val="0082762E"/>
    <w:rsid w:val="00827F40"/>
    <w:rsid w:val="00831EFD"/>
    <w:rsid w:val="00833213"/>
    <w:rsid w:val="00837C1C"/>
    <w:rsid w:val="008400DC"/>
    <w:rsid w:val="00840DFD"/>
    <w:rsid w:val="00842AEF"/>
    <w:rsid w:val="00842E23"/>
    <w:rsid w:val="00842FD4"/>
    <w:rsid w:val="00843532"/>
    <w:rsid w:val="008452EF"/>
    <w:rsid w:val="00857E1E"/>
    <w:rsid w:val="00864352"/>
    <w:rsid w:val="00864A0A"/>
    <w:rsid w:val="0087271D"/>
    <w:rsid w:val="0087515D"/>
    <w:rsid w:val="008777B7"/>
    <w:rsid w:val="00881A13"/>
    <w:rsid w:val="00881E27"/>
    <w:rsid w:val="00885395"/>
    <w:rsid w:val="008876C4"/>
    <w:rsid w:val="00887A65"/>
    <w:rsid w:val="00890CBB"/>
    <w:rsid w:val="00891B0A"/>
    <w:rsid w:val="00891B1D"/>
    <w:rsid w:val="0089262D"/>
    <w:rsid w:val="008928C0"/>
    <w:rsid w:val="00894047"/>
    <w:rsid w:val="0089481F"/>
    <w:rsid w:val="00895FFB"/>
    <w:rsid w:val="008A00C6"/>
    <w:rsid w:val="008A0958"/>
    <w:rsid w:val="008A25AC"/>
    <w:rsid w:val="008A272D"/>
    <w:rsid w:val="008A3874"/>
    <w:rsid w:val="008A46D0"/>
    <w:rsid w:val="008A54F3"/>
    <w:rsid w:val="008A5A16"/>
    <w:rsid w:val="008A7EFC"/>
    <w:rsid w:val="008B0693"/>
    <w:rsid w:val="008B1E7A"/>
    <w:rsid w:val="008B321B"/>
    <w:rsid w:val="008B3725"/>
    <w:rsid w:val="008B488A"/>
    <w:rsid w:val="008B493A"/>
    <w:rsid w:val="008B6E4C"/>
    <w:rsid w:val="008C018D"/>
    <w:rsid w:val="008C39F1"/>
    <w:rsid w:val="008C4633"/>
    <w:rsid w:val="008C5E9B"/>
    <w:rsid w:val="008D21C0"/>
    <w:rsid w:val="008D2B9E"/>
    <w:rsid w:val="008D2C75"/>
    <w:rsid w:val="008D4775"/>
    <w:rsid w:val="008D5BDD"/>
    <w:rsid w:val="008D6784"/>
    <w:rsid w:val="008D778B"/>
    <w:rsid w:val="008D7833"/>
    <w:rsid w:val="008E0D79"/>
    <w:rsid w:val="008E5D56"/>
    <w:rsid w:val="008E6447"/>
    <w:rsid w:val="008E7181"/>
    <w:rsid w:val="008E719A"/>
    <w:rsid w:val="008E73ED"/>
    <w:rsid w:val="008F130C"/>
    <w:rsid w:val="008F1865"/>
    <w:rsid w:val="008F4860"/>
    <w:rsid w:val="008F7F9B"/>
    <w:rsid w:val="009013DE"/>
    <w:rsid w:val="009022C0"/>
    <w:rsid w:val="00902503"/>
    <w:rsid w:val="009031EF"/>
    <w:rsid w:val="00903D50"/>
    <w:rsid w:val="00903EB4"/>
    <w:rsid w:val="009052A5"/>
    <w:rsid w:val="009060E0"/>
    <w:rsid w:val="00907425"/>
    <w:rsid w:val="0091056C"/>
    <w:rsid w:val="00910E42"/>
    <w:rsid w:val="009121A8"/>
    <w:rsid w:val="009142D3"/>
    <w:rsid w:val="00917114"/>
    <w:rsid w:val="009209EB"/>
    <w:rsid w:val="00923BC1"/>
    <w:rsid w:val="00925706"/>
    <w:rsid w:val="00925EF9"/>
    <w:rsid w:val="00926826"/>
    <w:rsid w:val="00931E92"/>
    <w:rsid w:val="00932CE8"/>
    <w:rsid w:val="009332B3"/>
    <w:rsid w:val="0093388A"/>
    <w:rsid w:val="00933DA7"/>
    <w:rsid w:val="009346BE"/>
    <w:rsid w:val="009364D9"/>
    <w:rsid w:val="009408F8"/>
    <w:rsid w:val="00941571"/>
    <w:rsid w:val="009417AF"/>
    <w:rsid w:val="00942624"/>
    <w:rsid w:val="00944586"/>
    <w:rsid w:val="009457FE"/>
    <w:rsid w:val="00945AAB"/>
    <w:rsid w:val="0095014D"/>
    <w:rsid w:val="00950773"/>
    <w:rsid w:val="00952287"/>
    <w:rsid w:val="00952DD0"/>
    <w:rsid w:val="00952F4B"/>
    <w:rsid w:val="00953AA4"/>
    <w:rsid w:val="0095669E"/>
    <w:rsid w:val="00956FFE"/>
    <w:rsid w:val="0096065F"/>
    <w:rsid w:val="00963ED6"/>
    <w:rsid w:val="009656F0"/>
    <w:rsid w:val="00965894"/>
    <w:rsid w:val="00967005"/>
    <w:rsid w:val="00967598"/>
    <w:rsid w:val="009707A7"/>
    <w:rsid w:val="009729D1"/>
    <w:rsid w:val="00972DC3"/>
    <w:rsid w:val="00973D05"/>
    <w:rsid w:val="00973D55"/>
    <w:rsid w:val="00974264"/>
    <w:rsid w:val="00980D1D"/>
    <w:rsid w:val="00984A48"/>
    <w:rsid w:val="00986CBE"/>
    <w:rsid w:val="00991969"/>
    <w:rsid w:val="0099201F"/>
    <w:rsid w:val="00993AB7"/>
    <w:rsid w:val="009963AE"/>
    <w:rsid w:val="009965B6"/>
    <w:rsid w:val="009968D9"/>
    <w:rsid w:val="009A033C"/>
    <w:rsid w:val="009A08D1"/>
    <w:rsid w:val="009A10CB"/>
    <w:rsid w:val="009A26E1"/>
    <w:rsid w:val="009A2D50"/>
    <w:rsid w:val="009A2EE4"/>
    <w:rsid w:val="009A31A1"/>
    <w:rsid w:val="009A4520"/>
    <w:rsid w:val="009A4C0A"/>
    <w:rsid w:val="009A4C9D"/>
    <w:rsid w:val="009B20CF"/>
    <w:rsid w:val="009B5853"/>
    <w:rsid w:val="009B6386"/>
    <w:rsid w:val="009B674F"/>
    <w:rsid w:val="009B7836"/>
    <w:rsid w:val="009B7987"/>
    <w:rsid w:val="009B7BDB"/>
    <w:rsid w:val="009C2CF1"/>
    <w:rsid w:val="009C372B"/>
    <w:rsid w:val="009C4C06"/>
    <w:rsid w:val="009C7E45"/>
    <w:rsid w:val="009D1E3B"/>
    <w:rsid w:val="009D28A4"/>
    <w:rsid w:val="009D36F2"/>
    <w:rsid w:val="009D5322"/>
    <w:rsid w:val="009D5B6C"/>
    <w:rsid w:val="009D6648"/>
    <w:rsid w:val="009D6CB5"/>
    <w:rsid w:val="009D722E"/>
    <w:rsid w:val="009E19D0"/>
    <w:rsid w:val="009E1E89"/>
    <w:rsid w:val="009E2AFF"/>
    <w:rsid w:val="009E4451"/>
    <w:rsid w:val="009E6C9A"/>
    <w:rsid w:val="009F0766"/>
    <w:rsid w:val="009F1832"/>
    <w:rsid w:val="009F2ABB"/>
    <w:rsid w:val="009F2F72"/>
    <w:rsid w:val="009F3E42"/>
    <w:rsid w:val="009F3E74"/>
    <w:rsid w:val="00A00168"/>
    <w:rsid w:val="00A01658"/>
    <w:rsid w:val="00A02A08"/>
    <w:rsid w:val="00A03732"/>
    <w:rsid w:val="00A04FA0"/>
    <w:rsid w:val="00A05879"/>
    <w:rsid w:val="00A05C4C"/>
    <w:rsid w:val="00A106BE"/>
    <w:rsid w:val="00A11E77"/>
    <w:rsid w:val="00A12C17"/>
    <w:rsid w:val="00A138D0"/>
    <w:rsid w:val="00A167FE"/>
    <w:rsid w:val="00A1791D"/>
    <w:rsid w:val="00A22271"/>
    <w:rsid w:val="00A24468"/>
    <w:rsid w:val="00A24EBC"/>
    <w:rsid w:val="00A30821"/>
    <w:rsid w:val="00A31E08"/>
    <w:rsid w:val="00A32D32"/>
    <w:rsid w:val="00A334AE"/>
    <w:rsid w:val="00A352AE"/>
    <w:rsid w:val="00A3536C"/>
    <w:rsid w:val="00A35A05"/>
    <w:rsid w:val="00A35D6A"/>
    <w:rsid w:val="00A35DA6"/>
    <w:rsid w:val="00A368F7"/>
    <w:rsid w:val="00A405DF"/>
    <w:rsid w:val="00A41161"/>
    <w:rsid w:val="00A42D05"/>
    <w:rsid w:val="00A454F6"/>
    <w:rsid w:val="00A462A7"/>
    <w:rsid w:val="00A46F37"/>
    <w:rsid w:val="00A50037"/>
    <w:rsid w:val="00A50304"/>
    <w:rsid w:val="00A503CD"/>
    <w:rsid w:val="00A50767"/>
    <w:rsid w:val="00A519B4"/>
    <w:rsid w:val="00A5306A"/>
    <w:rsid w:val="00A532A4"/>
    <w:rsid w:val="00A633FE"/>
    <w:rsid w:val="00A65D35"/>
    <w:rsid w:val="00A722B6"/>
    <w:rsid w:val="00A734AA"/>
    <w:rsid w:val="00A73951"/>
    <w:rsid w:val="00A7593C"/>
    <w:rsid w:val="00A760A2"/>
    <w:rsid w:val="00A76CC5"/>
    <w:rsid w:val="00A776F2"/>
    <w:rsid w:val="00A80254"/>
    <w:rsid w:val="00A82261"/>
    <w:rsid w:val="00A82419"/>
    <w:rsid w:val="00A842E1"/>
    <w:rsid w:val="00A92BD8"/>
    <w:rsid w:val="00A95885"/>
    <w:rsid w:val="00AA027D"/>
    <w:rsid w:val="00AA0D0F"/>
    <w:rsid w:val="00AA2C0E"/>
    <w:rsid w:val="00AA5913"/>
    <w:rsid w:val="00AB032A"/>
    <w:rsid w:val="00AB0A9E"/>
    <w:rsid w:val="00AB1198"/>
    <w:rsid w:val="00AB2598"/>
    <w:rsid w:val="00AB2928"/>
    <w:rsid w:val="00AB2E75"/>
    <w:rsid w:val="00AB66D2"/>
    <w:rsid w:val="00AB6BDA"/>
    <w:rsid w:val="00AB7D12"/>
    <w:rsid w:val="00AC0321"/>
    <w:rsid w:val="00AC2A0E"/>
    <w:rsid w:val="00AC376F"/>
    <w:rsid w:val="00AC7715"/>
    <w:rsid w:val="00AD4C67"/>
    <w:rsid w:val="00AD599B"/>
    <w:rsid w:val="00AD59AC"/>
    <w:rsid w:val="00AD6387"/>
    <w:rsid w:val="00AD7297"/>
    <w:rsid w:val="00AD7F7A"/>
    <w:rsid w:val="00AE054D"/>
    <w:rsid w:val="00AE0687"/>
    <w:rsid w:val="00AE0954"/>
    <w:rsid w:val="00AE4C92"/>
    <w:rsid w:val="00AF1EAB"/>
    <w:rsid w:val="00AF29A5"/>
    <w:rsid w:val="00AF2C3C"/>
    <w:rsid w:val="00B01346"/>
    <w:rsid w:val="00B01CDA"/>
    <w:rsid w:val="00B03D9C"/>
    <w:rsid w:val="00B063A4"/>
    <w:rsid w:val="00B06915"/>
    <w:rsid w:val="00B10048"/>
    <w:rsid w:val="00B1078B"/>
    <w:rsid w:val="00B10A29"/>
    <w:rsid w:val="00B13ACA"/>
    <w:rsid w:val="00B151DD"/>
    <w:rsid w:val="00B1552A"/>
    <w:rsid w:val="00B1596F"/>
    <w:rsid w:val="00B2027D"/>
    <w:rsid w:val="00B21240"/>
    <w:rsid w:val="00B256E6"/>
    <w:rsid w:val="00B26C68"/>
    <w:rsid w:val="00B26EDC"/>
    <w:rsid w:val="00B27242"/>
    <w:rsid w:val="00B30459"/>
    <w:rsid w:val="00B35875"/>
    <w:rsid w:val="00B377C0"/>
    <w:rsid w:val="00B405EA"/>
    <w:rsid w:val="00B4073B"/>
    <w:rsid w:val="00B41514"/>
    <w:rsid w:val="00B457BE"/>
    <w:rsid w:val="00B463CB"/>
    <w:rsid w:val="00B51F65"/>
    <w:rsid w:val="00B522E1"/>
    <w:rsid w:val="00B5369F"/>
    <w:rsid w:val="00B53A91"/>
    <w:rsid w:val="00B53ACB"/>
    <w:rsid w:val="00B53D44"/>
    <w:rsid w:val="00B54A97"/>
    <w:rsid w:val="00B54BCB"/>
    <w:rsid w:val="00B5760C"/>
    <w:rsid w:val="00B6040A"/>
    <w:rsid w:val="00B61389"/>
    <w:rsid w:val="00B62D88"/>
    <w:rsid w:val="00B66F06"/>
    <w:rsid w:val="00B705D7"/>
    <w:rsid w:val="00B71506"/>
    <w:rsid w:val="00B71A60"/>
    <w:rsid w:val="00B73773"/>
    <w:rsid w:val="00B74529"/>
    <w:rsid w:val="00B74ED0"/>
    <w:rsid w:val="00B755A0"/>
    <w:rsid w:val="00B75D14"/>
    <w:rsid w:val="00B819EB"/>
    <w:rsid w:val="00B82AA8"/>
    <w:rsid w:val="00B8593C"/>
    <w:rsid w:val="00B874AB"/>
    <w:rsid w:val="00B936A2"/>
    <w:rsid w:val="00B947D9"/>
    <w:rsid w:val="00B95AC3"/>
    <w:rsid w:val="00B97F82"/>
    <w:rsid w:val="00BA0DEF"/>
    <w:rsid w:val="00BA2475"/>
    <w:rsid w:val="00BA2B7E"/>
    <w:rsid w:val="00BA368A"/>
    <w:rsid w:val="00BA3AB9"/>
    <w:rsid w:val="00BA4372"/>
    <w:rsid w:val="00BA4D82"/>
    <w:rsid w:val="00BA5641"/>
    <w:rsid w:val="00BB225F"/>
    <w:rsid w:val="00BB313A"/>
    <w:rsid w:val="00BB45D6"/>
    <w:rsid w:val="00BB5000"/>
    <w:rsid w:val="00BB61B0"/>
    <w:rsid w:val="00BB6BD3"/>
    <w:rsid w:val="00BC0B02"/>
    <w:rsid w:val="00BC1F42"/>
    <w:rsid w:val="00BC35C7"/>
    <w:rsid w:val="00BC38FD"/>
    <w:rsid w:val="00BC3CA6"/>
    <w:rsid w:val="00BC7007"/>
    <w:rsid w:val="00BD025A"/>
    <w:rsid w:val="00BD0C14"/>
    <w:rsid w:val="00BD1183"/>
    <w:rsid w:val="00BD7470"/>
    <w:rsid w:val="00BE00A4"/>
    <w:rsid w:val="00BE19E4"/>
    <w:rsid w:val="00BE6D18"/>
    <w:rsid w:val="00BF20B0"/>
    <w:rsid w:val="00BF487F"/>
    <w:rsid w:val="00BF7360"/>
    <w:rsid w:val="00C02690"/>
    <w:rsid w:val="00C03522"/>
    <w:rsid w:val="00C035E9"/>
    <w:rsid w:val="00C038EF"/>
    <w:rsid w:val="00C0423D"/>
    <w:rsid w:val="00C0441E"/>
    <w:rsid w:val="00C05621"/>
    <w:rsid w:val="00C0564B"/>
    <w:rsid w:val="00C05704"/>
    <w:rsid w:val="00C12F18"/>
    <w:rsid w:val="00C13464"/>
    <w:rsid w:val="00C1555C"/>
    <w:rsid w:val="00C159FD"/>
    <w:rsid w:val="00C16880"/>
    <w:rsid w:val="00C24F68"/>
    <w:rsid w:val="00C255A6"/>
    <w:rsid w:val="00C25C49"/>
    <w:rsid w:val="00C26E8C"/>
    <w:rsid w:val="00C26F2F"/>
    <w:rsid w:val="00C33EE0"/>
    <w:rsid w:val="00C34633"/>
    <w:rsid w:val="00C35C5D"/>
    <w:rsid w:val="00C361C9"/>
    <w:rsid w:val="00C4035A"/>
    <w:rsid w:val="00C41E7B"/>
    <w:rsid w:val="00C52398"/>
    <w:rsid w:val="00C52B63"/>
    <w:rsid w:val="00C53250"/>
    <w:rsid w:val="00C54087"/>
    <w:rsid w:val="00C5636D"/>
    <w:rsid w:val="00C5640D"/>
    <w:rsid w:val="00C56C3E"/>
    <w:rsid w:val="00C5761B"/>
    <w:rsid w:val="00C600A1"/>
    <w:rsid w:val="00C60E80"/>
    <w:rsid w:val="00C6643D"/>
    <w:rsid w:val="00C675E2"/>
    <w:rsid w:val="00C710FA"/>
    <w:rsid w:val="00C72244"/>
    <w:rsid w:val="00C73098"/>
    <w:rsid w:val="00C7390E"/>
    <w:rsid w:val="00C7402C"/>
    <w:rsid w:val="00C74DA1"/>
    <w:rsid w:val="00C75261"/>
    <w:rsid w:val="00C772B2"/>
    <w:rsid w:val="00C77F72"/>
    <w:rsid w:val="00C80A04"/>
    <w:rsid w:val="00C80BAF"/>
    <w:rsid w:val="00C82D28"/>
    <w:rsid w:val="00C86E2E"/>
    <w:rsid w:val="00C92C48"/>
    <w:rsid w:val="00C93BD3"/>
    <w:rsid w:val="00C94211"/>
    <w:rsid w:val="00C94DD3"/>
    <w:rsid w:val="00C967BF"/>
    <w:rsid w:val="00CA28F5"/>
    <w:rsid w:val="00CB0A6C"/>
    <w:rsid w:val="00CB0E34"/>
    <w:rsid w:val="00CB5439"/>
    <w:rsid w:val="00CB639E"/>
    <w:rsid w:val="00CB7FC1"/>
    <w:rsid w:val="00CC0303"/>
    <w:rsid w:val="00CC035D"/>
    <w:rsid w:val="00CC4D7D"/>
    <w:rsid w:val="00CC5462"/>
    <w:rsid w:val="00CC5C1B"/>
    <w:rsid w:val="00CC60E7"/>
    <w:rsid w:val="00CC726A"/>
    <w:rsid w:val="00CD2743"/>
    <w:rsid w:val="00CD396D"/>
    <w:rsid w:val="00CD4C5F"/>
    <w:rsid w:val="00CD61F8"/>
    <w:rsid w:val="00CE04A9"/>
    <w:rsid w:val="00CE1BBD"/>
    <w:rsid w:val="00CE33CE"/>
    <w:rsid w:val="00CE4E0A"/>
    <w:rsid w:val="00CE51AD"/>
    <w:rsid w:val="00CE6654"/>
    <w:rsid w:val="00CE70EC"/>
    <w:rsid w:val="00CF1178"/>
    <w:rsid w:val="00CF36A1"/>
    <w:rsid w:val="00CF413D"/>
    <w:rsid w:val="00CF488A"/>
    <w:rsid w:val="00CF4D27"/>
    <w:rsid w:val="00CF5B76"/>
    <w:rsid w:val="00CF5E50"/>
    <w:rsid w:val="00CF5E62"/>
    <w:rsid w:val="00D00AB0"/>
    <w:rsid w:val="00D00E06"/>
    <w:rsid w:val="00D04856"/>
    <w:rsid w:val="00D04DD0"/>
    <w:rsid w:val="00D117E4"/>
    <w:rsid w:val="00D12D22"/>
    <w:rsid w:val="00D14290"/>
    <w:rsid w:val="00D1599E"/>
    <w:rsid w:val="00D15BAF"/>
    <w:rsid w:val="00D17980"/>
    <w:rsid w:val="00D17CC5"/>
    <w:rsid w:val="00D20379"/>
    <w:rsid w:val="00D208E5"/>
    <w:rsid w:val="00D20B04"/>
    <w:rsid w:val="00D23CA9"/>
    <w:rsid w:val="00D24A2D"/>
    <w:rsid w:val="00D267CF"/>
    <w:rsid w:val="00D26DAC"/>
    <w:rsid w:val="00D318AA"/>
    <w:rsid w:val="00D32C1F"/>
    <w:rsid w:val="00D32C44"/>
    <w:rsid w:val="00D332B3"/>
    <w:rsid w:val="00D332C1"/>
    <w:rsid w:val="00D33F59"/>
    <w:rsid w:val="00D35B0A"/>
    <w:rsid w:val="00D37B19"/>
    <w:rsid w:val="00D41630"/>
    <w:rsid w:val="00D42C81"/>
    <w:rsid w:val="00D44292"/>
    <w:rsid w:val="00D456BE"/>
    <w:rsid w:val="00D4670E"/>
    <w:rsid w:val="00D469F9"/>
    <w:rsid w:val="00D46A8F"/>
    <w:rsid w:val="00D50362"/>
    <w:rsid w:val="00D5040E"/>
    <w:rsid w:val="00D51838"/>
    <w:rsid w:val="00D51AC8"/>
    <w:rsid w:val="00D54063"/>
    <w:rsid w:val="00D5499C"/>
    <w:rsid w:val="00D55327"/>
    <w:rsid w:val="00D566CF"/>
    <w:rsid w:val="00D60998"/>
    <w:rsid w:val="00D63F3D"/>
    <w:rsid w:val="00D64416"/>
    <w:rsid w:val="00D6482F"/>
    <w:rsid w:val="00D6541C"/>
    <w:rsid w:val="00D659E0"/>
    <w:rsid w:val="00D66D88"/>
    <w:rsid w:val="00D728DE"/>
    <w:rsid w:val="00D74424"/>
    <w:rsid w:val="00D74E4F"/>
    <w:rsid w:val="00D80DA5"/>
    <w:rsid w:val="00D8328C"/>
    <w:rsid w:val="00D833A8"/>
    <w:rsid w:val="00D858C8"/>
    <w:rsid w:val="00D876CD"/>
    <w:rsid w:val="00D87738"/>
    <w:rsid w:val="00D907D3"/>
    <w:rsid w:val="00D92550"/>
    <w:rsid w:val="00D92750"/>
    <w:rsid w:val="00D931A9"/>
    <w:rsid w:val="00DA35BA"/>
    <w:rsid w:val="00DA546A"/>
    <w:rsid w:val="00DA690B"/>
    <w:rsid w:val="00DA7D84"/>
    <w:rsid w:val="00DB5AA8"/>
    <w:rsid w:val="00DB5EFE"/>
    <w:rsid w:val="00DB654C"/>
    <w:rsid w:val="00DB6BE4"/>
    <w:rsid w:val="00DB70D4"/>
    <w:rsid w:val="00DB745B"/>
    <w:rsid w:val="00DC0D97"/>
    <w:rsid w:val="00DC13F5"/>
    <w:rsid w:val="00DC376D"/>
    <w:rsid w:val="00DC54ED"/>
    <w:rsid w:val="00DC6783"/>
    <w:rsid w:val="00DC6A79"/>
    <w:rsid w:val="00DD03B5"/>
    <w:rsid w:val="00DD0D5D"/>
    <w:rsid w:val="00DD0FE1"/>
    <w:rsid w:val="00DD1EC9"/>
    <w:rsid w:val="00DD4AFC"/>
    <w:rsid w:val="00DD60D9"/>
    <w:rsid w:val="00DD65FE"/>
    <w:rsid w:val="00DD7176"/>
    <w:rsid w:val="00DD79E0"/>
    <w:rsid w:val="00DE1E29"/>
    <w:rsid w:val="00DE2E75"/>
    <w:rsid w:val="00DE54D4"/>
    <w:rsid w:val="00DE55AF"/>
    <w:rsid w:val="00DE69EF"/>
    <w:rsid w:val="00DE79CD"/>
    <w:rsid w:val="00DF1CE6"/>
    <w:rsid w:val="00DF1F8A"/>
    <w:rsid w:val="00DF2F49"/>
    <w:rsid w:val="00DF2FDB"/>
    <w:rsid w:val="00DF34D8"/>
    <w:rsid w:val="00DF4415"/>
    <w:rsid w:val="00DF4E31"/>
    <w:rsid w:val="00DF585A"/>
    <w:rsid w:val="00E012EF"/>
    <w:rsid w:val="00E02D22"/>
    <w:rsid w:val="00E03D87"/>
    <w:rsid w:val="00E03EFE"/>
    <w:rsid w:val="00E049BB"/>
    <w:rsid w:val="00E054AA"/>
    <w:rsid w:val="00E075DD"/>
    <w:rsid w:val="00E15BB1"/>
    <w:rsid w:val="00E16102"/>
    <w:rsid w:val="00E167EB"/>
    <w:rsid w:val="00E17301"/>
    <w:rsid w:val="00E2233B"/>
    <w:rsid w:val="00E226C6"/>
    <w:rsid w:val="00E24ABC"/>
    <w:rsid w:val="00E30848"/>
    <w:rsid w:val="00E31B40"/>
    <w:rsid w:val="00E32FF6"/>
    <w:rsid w:val="00E34860"/>
    <w:rsid w:val="00E34FE8"/>
    <w:rsid w:val="00E35E44"/>
    <w:rsid w:val="00E36BFE"/>
    <w:rsid w:val="00E36ED3"/>
    <w:rsid w:val="00E37443"/>
    <w:rsid w:val="00E37F55"/>
    <w:rsid w:val="00E42521"/>
    <w:rsid w:val="00E45A7E"/>
    <w:rsid w:val="00E47907"/>
    <w:rsid w:val="00E50699"/>
    <w:rsid w:val="00E54C7B"/>
    <w:rsid w:val="00E5620E"/>
    <w:rsid w:val="00E61A4D"/>
    <w:rsid w:val="00E62F08"/>
    <w:rsid w:val="00E70BD4"/>
    <w:rsid w:val="00E755BE"/>
    <w:rsid w:val="00E777B6"/>
    <w:rsid w:val="00E80345"/>
    <w:rsid w:val="00E8254E"/>
    <w:rsid w:val="00E82615"/>
    <w:rsid w:val="00E8295D"/>
    <w:rsid w:val="00E84760"/>
    <w:rsid w:val="00E84FCE"/>
    <w:rsid w:val="00E85EC0"/>
    <w:rsid w:val="00E909E1"/>
    <w:rsid w:val="00E90E4C"/>
    <w:rsid w:val="00E93ACF"/>
    <w:rsid w:val="00E95A0F"/>
    <w:rsid w:val="00E967C3"/>
    <w:rsid w:val="00E9736F"/>
    <w:rsid w:val="00EA454B"/>
    <w:rsid w:val="00EA6EDA"/>
    <w:rsid w:val="00EA7B47"/>
    <w:rsid w:val="00EB0214"/>
    <w:rsid w:val="00EB0D25"/>
    <w:rsid w:val="00EB1A82"/>
    <w:rsid w:val="00EB1D88"/>
    <w:rsid w:val="00EB2D60"/>
    <w:rsid w:val="00EB37EA"/>
    <w:rsid w:val="00EB3DEE"/>
    <w:rsid w:val="00EB4484"/>
    <w:rsid w:val="00EB45E1"/>
    <w:rsid w:val="00EB63C2"/>
    <w:rsid w:val="00EC0291"/>
    <w:rsid w:val="00EC18FB"/>
    <w:rsid w:val="00EC2C29"/>
    <w:rsid w:val="00EC3116"/>
    <w:rsid w:val="00EC315F"/>
    <w:rsid w:val="00EC3723"/>
    <w:rsid w:val="00EC3CD2"/>
    <w:rsid w:val="00ED0768"/>
    <w:rsid w:val="00ED1033"/>
    <w:rsid w:val="00ED10FD"/>
    <w:rsid w:val="00ED1175"/>
    <w:rsid w:val="00ED1F0D"/>
    <w:rsid w:val="00ED2997"/>
    <w:rsid w:val="00ED3B2D"/>
    <w:rsid w:val="00EE0589"/>
    <w:rsid w:val="00EE08A5"/>
    <w:rsid w:val="00EE1D71"/>
    <w:rsid w:val="00EE32CD"/>
    <w:rsid w:val="00EE3F73"/>
    <w:rsid w:val="00EE586E"/>
    <w:rsid w:val="00EE5E44"/>
    <w:rsid w:val="00EE77A2"/>
    <w:rsid w:val="00EE7E15"/>
    <w:rsid w:val="00EF2BA9"/>
    <w:rsid w:val="00EF33BA"/>
    <w:rsid w:val="00EF48F1"/>
    <w:rsid w:val="00EF4B38"/>
    <w:rsid w:val="00EF66BA"/>
    <w:rsid w:val="00EF7B31"/>
    <w:rsid w:val="00F034B6"/>
    <w:rsid w:val="00F05BD1"/>
    <w:rsid w:val="00F06F92"/>
    <w:rsid w:val="00F0773F"/>
    <w:rsid w:val="00F12582"/>
    <w:rsid w:val="00F12ABB"/>
    <w:rsid w:val="00F1307C"/>
    <w:rsid w:val="00F1461A"/>
    <w:rsid w:val="00F17DC4"/>
    <w:rsid w:val="00F23F3B"/>
    <w:rsid w:val="00F2548A"/>
    <w:rsid w:val="00F25DF4"/>
    <w:rsid w:val="00F263D1"/>
    <w:rsid w:val="00F27219"/>
    <w:rsid w:val="00F308E1"/>
    <w:rsid w:val="00F36908"/>
    <w:rsid w:val="00F376BA"/>
    <w:rsid w:val="00F418A5"/>
    <w:rsid w:val="00F42E52"/>
    <w:rsid w:val="00F44441"/>
    <w:rsid w:val="00F44693"/>
    <w:rsid w:val="00F457DB"/>
    <w:rsid w:val="00F457F9"/>
    <w:rsid w:val="00F45927"/>
    <w:rsid w:val="00F4596E"/>
    <w:rsid w:val="00F4732D"/>
    <w:rsid w:val="00F516CC"/>
    <w:rsid w:val="00F5246A"/>
    <w:rsid w:val="00F52BFD"/>
    <w:rsid w:val="00F52E62"/>
    <w:rsid w:val="00F5566D"/>
    <w:rsid w:val="00F57DD4"/>
    <w:rsid w:val="00F61834"/>
    <w:rsid w:val="00F61B33"/>
    <w:rsid w:val="00F671DA"/>
    <w:rsid w:val="00F673D0"/>
    <w:rsid w:val="00F710CD"/>
    <w:rsid w:val="00F72483"/>
    <w:rsid w:val="00F72D4E"/>
    <w:rsid w:val="00F73028"/>
    <w:rsid w:val="00F75CFD"/>
    <w:rsid w:val="00F817B2"/>
    <w:rsid w:val="00F84143"/>
    <w:rsid w:val="00F8439D"/>
    <w:rsid w:val="00F847F9"/>
    <w:rsid w:val="00F85C77"/>
    <w:rsid w:val="00F86839"/>
    <w:rsid w:val="00F90FEB"/>
    <w:rsid w:val="00F92BCF"/>
    <w:rsid w:val="00F93F7F"/>
    <w:rsid w:val="00F94C03"/>
    <w:rsid w:val="00F956FA"/>
    <w:rsid w:val="00FA1F92"/>
    <w:rsid w:val="00FA2103"/>
    <w:rsid w:val="00FA41BD"/>
    <w:rsid w:val="00FA4A5A"/>
    <w:rsid w:val="00FA4B10"/>
    <w:rsid w:val="00FA592C"/>
    <w:rsid w:val="00FA6DB1"/>
    <w:rsid w:val="00FA6DE7"/>
    <w:rsid w:val="00FA751D"/>
    <w:rsid w:val="00FB20C7"/>
    <w:rsid w:val="00FB353C"/>
    <w:rsid w:val="00FB77B9"/>
    <w:rsid w:val="00FB78D7"/>
    <w:rsid w:val="00FB7E9D"/>
    <w:rsid w:val="00FC5AC0"/>
    <w:rsid w:val="00FD0FE1"/>
    <w:rsid w:val="00FD23B6"/>
    <w:rsid w:val="00FD2467"/>
    <w:rsid w:val="00FD28B0"/>
    <w:rsid w:val="00FD2AA2"/>
    <w:rsid w:val="00FD4C3E"/>
    <w:rsid w:val="00FD538C"/>
    <w:rsid w:val="00FE0EB4"/>
    <w:rsid w:val="00FE1191"/>
    <w:rsid w:val="00FE2423"/>
    <w:rsid w:val="00FE623B"/>
    <w:rsid w:val="00FE6F4F"/>
    <w:rsid w:val="00FE7736"/>
    <w:rsid w:val="00FE774F"/>
    <w:rsid w:val="00FF032B"/>
    <w:rsid w:val="00FF0E01"/>
    <w:rsid w:val="00FF4C77"/>
    <w:rsid w:val="00FF4C86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BB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A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BB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BB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A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BB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F2F1508A3878341B08157F71321CB01" ma:contentTypeVersion="1" ma:contentTypeDescription="Upload an image." ma:contentTypeScope="" ma:versionID="5a1ba589a3c6c86765b9849d1a5dc0a3">
  <xsd:schema xmlns:xsd="http://www.w3.org/2001/XMLSchema" xmlns:xs="http://www.w3.org/2001/XMLSchema" xmlns:p="http://schemas.microsoft.com/office/2006/metadata/properties" xmlns:ns1="http://schemas.microsoft.com/sharepoint/v3" xmlns:ns2="F2D4311F-1D1F-4F59-BA9B-29C1342A5260" xmlns:ns3="http://schemas.microsoft.com/sharepoint/v3/fields" targetNamespace="http://schemas.microsoft.com/office/2006/metadata/properties" ma:root="true" ma:fieldsID="3f6bce3c376254d0976731ba99d61ea2" ns1:_="" ns2:_="" ns3:_="">
    <xsd:import namespace="http://schemas.microsoft.com/sharepoint/v3"/>
    <xsd:import namespace="F2D4311F-1D1F-4F59-BA9B-29C1342A526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4311F-1D1F-4F59-BA9B-29C1342A526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2D4311F-1D1F-4F59-BA9B-29C1342A526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C431E5-3427-4544-A999-1916200302ED}"/>
</file>

<file path=customXml/itemProps2.xml><?xml version="1.0" encoding="utf-8"?>
<ds:datastoreItem xmlns:ds="http://schemas.openxmlformats.org/officeDocument/2006/customXml" ds:itemID="{A3A3FB55-685F-4F74-9529-77294FB1578E}"/>
</file>

<file path=customXml/itemProps3.xml><?xml version="1.0" encoding="utf-8"?>
<ds:datastoreItem xmlns:ds="http://schemas.openxmlformats.org/officeDocument/2006/customXml" ds:itemID="{E85F6D85-64B3-41DA-9CD0-B44ABB8CF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</dc:creator>
  <cp:lastModifiedBy>DAB</cp:lastModifiedBy>
  <cp:revision>1</cp:revision>
  <dcterms:created xsi:type="dcterms:W3CDTF">2015-11-04T01:24:00Z</dcterms:created>
  <dcterms:modified xsi:type="dcterms:W3CDTF">2015-11-04T02:07:00Z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0x0101009148F5A04DDD49CBA7127AADA5FB792B00AADE34325A8B49CDA8BB4DB53328F214002F2F1508A3878341B08157F71321CB01</vt:lpwstr>
  </property>
</Properties>
</file>